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62A" w:rsidRDefault="009F062A" w:rsidP="009F062A">
      <w:pPr>
        <w:jc w:val="center"/>
        <w:outlineLvl w:val="0"/>
        <w:rPr>
          <w:b/>
        </w:rPr>
      </w:pPr>
      <w:r w:rsidRPr="00836550">
        <w:rPr>
          <w:b/>
        </w:rPr>
        <w:t>ИЗВЕЩЕНИЕ</w:t>
      </w:r>
    </w:p>
    <w:p w:rsidR="009F062A" w:rsidRDefault="009F062A" w:rsidP="009F062A">
      <w:pPr>
        <w:jc w:val="center"/>
        <w:rPr>
          <w:b/>
        </w:rPr>
      </w:pPr>
    </w:p>
    <w:p w:rsidR="009F062A" w:rsidRPr="00B23464" w:rsidRDefault="009F062A" w:rsidP="009F062A">
      <w:pPr>
        <w:ind w:firstLine="540"/>
        <w:jc w:val="both"/>
      </w:pPr>
      <w:r>
        <w:t xml:space="preserve">1. Администрация Солигаличского муниципального </w:t>
      </w:r>
      <w:r w:rsidR="00771C25">
        <w:t>округа</w:t>
      </w:r>
      <w:r>
        <w:t xml:space="preserve"> Костромской области информирует о возможности предоставления в </w:t>
      </w:r>
      <w:r w:rsidR="00771C25">
        <w:t>аренду</w:t>
      </w:r>
      <w:r>
        <w:t xml:space="preserve">  земельного участка.</w:t>
      </w:r>
    </w:p>
    <w:p w:rsidR="009F062A" w:rsidRDefault="009F062A" w:rsidP="009F062A">
      <w:pPr>
        <w:ind w:firstLine="540"/>
        <w:jc w:val="both"/>
      </w:pPr>
      <w:r>
        <w:t xml:space="preserve">Цель предоставления земельного участка – для </w:t>
      </w:r>
      <w:r w:rsidR="00747231">
        <w:t>индивидуального жилищного строительства</w:t>
      </w:r>
    </w:p>
    <w:p w:rsidR="009F062A" w:rsidRDefault="009F062A" w:rsidP="009F062A">
      <w:pPr>
        <w:ind w:firstLine="540"/>
        <w:jc w:val="both"/>
      </w:pPr>
      <w:r>
        <w:t xml:space="preserve">2. Граждане, заинтересованные в предоставлении земельного участка, вправе в течение тридцати дней со дня опубликования и размещения настоящего извещения подавать заявления о намерении участвовать в аукционе </w:t>
      </w:r>
      <w:r w:rsidR="00771C25">
        <w:t>на право заключения договора аренды</w:t>
      </w:r>
      <w:r>
        <w:t xml:space="preserve"> земельного участка.</w:t>
      </w:r>
    </w:p>
    <w:p w:rsidR="009F062A" w:rsidRPr="00260A8D" w:rsidRDefault="009F062A" w:rsidP="009F062A">
      <w:pPr>
        <w:ind w:firstLine="540"/>
        <w:jc w:val="both"/>
      </w:pPr>
      <w:proofErr w:type="gramStart"/>
      <w:r>
        <w:t xml:space="preserve">3. 3аявления о намерении участвовать в аукционе </w:t>
      </w:r>
      <w:r w:rsidR="008E0CCA">
        <w:t>на право заключения договора аренды</w:t>
      </w:r>
      <w:r>
        <w:t xml:space="preserve"> земельного участка подаются или направляются в администрацию Солигаличского муниципального </w:t>
      </w:r>
      <w:r w:rsidR="00545C5F">
        <w:t>округа</w:t>
      </w:r>
      <w:r>
        <w:t xml:space="preserve"> Костромской области заинтересованными лицами посредством </w:t>
      </w:r>
      <w:r w:rsidR="004A1DD1">
        <w:t xml:space="preserve">почтовой связи </w:t>
      </w:r>
      <w:r>
        <w:t xml:space="preserve">на бумажном носителе по адресу: обл. Костромская, г. Солигалич, ул. Коммунистическая, дом 1, либо путем направления запроса через официальный сайт администрации Солигаличского муниципального </w:t>
      </w:r>
      <w:r w:rsidR="00545C5F">
        <w:t>округа</w:t>
      </w:r>
      <w:r>
        <w:t xml:space="preserve"> Костромской области по адресу: </w:t>
      </w:r>
      <w:r w:rsidR="00153620" w:rsidRPr="00153620">
        <w:t>https://soligalich.kostroma</w:t>
      </w:r>
      <w:proofErr w:type="gramEnd"/>
      <w:r w:rsidR="00153620" w:rsidRPr="00153620">
        <w:t>.gov.ru/</w:t>
      </w:r>
      <w:r>
        <w:t xml:space="preserve">, либо путем направления электронного документа в администрацию Солигаличского муниципального </w:t>
      </w:r>
      <w:r w:rsidR="00545C5F">
        <w:t>округа</w:t>
      </w:r>
      <w:r>
        <w:t xml:space="preserve"> </w:t>
      </w:r>
      <w:r w:rsidRPr="00260A8D">
        <w:t>Костромской области посредством электронной почты:</w:t>
      </w:r>
      <w:r w:rsidR="00153620" w:rsidRPr="00153620">
        <w:t xml:space="preserve"> Администрация Солигаличского муниципального </w:t>
      </w:r>
      <w:r w:rsidR="00545C5F">
        <w:t xml:space="preserve">округа Костромской области </w:t>
      </w:r>
      <w:r w:rsidR="00204149">
        <w:t xml:space="preserve"> </w:t>
      </w:r>
      <w:proofErr w:type="spellStart"/>
      <w:r w:rsidR="00204149">
        <w:t>soligalich@kostroma.gov.ru</w:t>
      </w:r>
      <w:proofErr w:type="spellEnd"/>
      <w:r w:rsidRPr="00260A8D">
        <w:t>.</w:t>
      </w:r>
    </w:p>
    <w:p w:rsidR="009F062A" w:rsidRPr="00027525" w:rsidRDefault="009F062A" w:rsidP="009F062A">
      <w:pPr>
        <w:ind w:firstLine="540"/>
        <w:jc w:val="both"/>
      </w:pPr>
      <w:r w:rsidRPr="00027525">
        <w:t>4. Дата начала приема заявлений о намерении участвовать в ау</w:t>
      </w:r>
      <w:r w:rsidR="00771E4B">
        <w:t xml:space="preserve">кционе </w:t>
      </w:r>
      <w:r w:rsidR="00BA3C4C">
        <w:t xml:space="preserve">на право заключения договора аренды </w:t>
      </w:r>
      <w:r w:rsidR="00771E4B">
        <w:t xml:space="preserve"> </w:t>
      </w:r>
      <w:r w:rsidRPr="00027525">
        <w:t xml:space="preserve">земельного участка  </w:t>
      </w:r>
      <w:r w:rsidR="00982C62">
        <w:t>23 апреля 2025</w:t>
      </w:r>
      <w:r w:rsidRPr="00027525">
        <w:t xml:space="preserve"> года с </w:t>
      </w:r>
      <w:r w:rsidR="0085021D">
        <w:t>08</w:t>
      </w:r>
      <w:r w:rsidRPr="00027525">
        <w:t xml:space="preserve"> час. 00 мин.</w:t>
      </w:r>
    </w:p>
    <w:p w:rsidR="009F062A" w:rsidRPr="00027525" w:rsidRDefault="009F062A" w:rsidP="009F062A">
      <w:pPr>
        <w:ind w:firstLine="540"/>
        <w:jc w:val="both"/>
      </w:pPr>
      <w:r w:rsidRPr="00027525">
        <w:t>5. Дата окончания приема зая</w:t>
      </w:r>
      <w:r w:rsidR="00B54352">
        <w:t xml:space="preserve">влений о намерении участвовать </w:t>
      </w:r>
      <w:r w:rsidR="00720871">
        <w:t xml:space="preserve">в </w:t>
      </w:r>
      <w:r w:rsidR="00B54352">
        <w:t>аукционе</w:t>
      </w:r>
      <w:r w:rsidRPr="00027525">
        <w:t xml:space="preserve"> </w:t>
      </w:r>
      <w:r w:rsidR="00720871">
        <w:t xml:space="preserve">на право заключения договора аренды  </w:t>
      </w:r>
      <w:r w:rsidR="00720871" w:rsidRPr="00027525">
        <w:t>земельного участка</w:t>
      </w:r>
      <w:r w:rsidRPr="00027525">
        <w:t xml:space="preserve">  </w:t>
      </w:r>
      <w:r w:rsidR="00982C62">
        <w:t>22</w:t>
      </w:r>
      <w:r w:rsidR="00720871">
        <w:t xml:space="preserve"> </w:t>
      </w:r>
      <w:r w:rsidR="00982C62">
        <w:t>мая</w:t>
      </w:r>
      <w:r w:rsidRPr="00027525">
        <w:t xml:space="preserve"> 20</w:t>
      </w:r>
      <w:r w:rsidR="0045181B">
        <w:t>25</w:t>
      </w:r>
      <w:r w:rsidRPr="00027525">
        <w:t xml:space="preserve"> года до </w:t>
      </w:r>
      <w:r w:rsidR="00982C62">
        <w:t>17</w:t>
      </w:r>
      <w:r>
        <w:t xml:space="preserve"> </w:t>
      </w:r>
      <w:r w:rsidRPr="00027525">
        <w:t>час. 00 мин.</w:t>
      </w:r>
    </w:p>
    <w:p w:rsidR="009F062A" w:rsidRPr="009F0511" w:rsidRDefault="009F062A" w:rsidP="009F062A">
      <w:pPr>
        <w:ind w:firstLine="540"/>
        <w:jc w:val="both"/>
      </w:pPr>
      <w:r w:rsidRPr="009F0511">
        <w:t>6. Адрес</w:t>
      </w:r>
      <w:r w:rsidR="00E25B40">
        <w:t xml:space="preserve"> (местоположение)</w:t>
      </w:r>
      <w:r w:rsidR="00B54352">
        <w:t xml:space="preserve"> земельного участка</w:t>
      </w:r>
      <w:r w:rsidRPr="009F0511">
        <w:t xml:space="preserve">: </w:t>
      </w:r>
      <w:r w:rsidR="00E25B40">
        <w:t xml:space="preserve">местоположение установлено относительно ориентира, расположенного за пределами участка. Почтовый адрес ориентира: </w:t>
      </w:r>
      <w:r w:rsidRPr="009F0511">
        <w:t xml:space="preserve">Костромская область, Солигаличский район, </w:t>
      </w:r>
      <w:r w:rsidR="00655657">
        <w:t>г.</w:t>
      </w:r>
      <w:r w:rsidRPr="009F0511">
        <w:t xml:space="preserve"> Солигалич</w:t>
      </w:r>
      <w:r w:rsidR="00B514A2">
        <w:t>, ул</w:t>
      </w:r>
      <w:proofErr w:type="gramStart"/>
      <w:r w:rsidR="00B514A2">
        <w:t>.С</w:t>
      </w:r>
      <w:proofErr w:type="gramEnd"/>
      <w:r w:rsidR="00B514A2">
        <w:t>авельева, д.23</w:t>
      </w:r>
    </w:p>
    <w:p w:rsidR="009F062A" w:rsidRDefault="009F062A" w:rsidP="009F062A">
      <w:pPr>
        <w:ind w:firstLine="540"/>
        <w:jc w:val="both"/>
      </w:pPr>
      <w:r w:rsidRPr="00027525">
        <w:t xml:space="preserve">7. Площадь земельного участка с </w:t>
      </w:r>
      <w:r w:rsidR="0045181B">
        <w:t>кадастровым</w:t>
      </w:r>
      <w:r w:rsidRPr="00027525">
        <w:t xml:space="preserve"> номером 44:20:</w:t>
      </w:r>
      <w:r w:rsidR="00B514A2">
        <w:t>120202:37</w:t>
      </w:r>
      <w:r w:rsidRPr="00027525">
        <w:t xml:space="preserve"> - </w:t>
      </w:r>
      <w:r w:rsidR="00655657">
        <w:t>1500</w:t>
      </w:r>
      <w:r w:rsidRPr="00027525">
        <w:t xml:space="preserve"> (</w:t>
      </w:r>
      <w:r w:rsidR="005833C9">
        <w:t>одна тысяча пятьсот</w:t>
      </w:r>
      <w:r w:rsidRPr="00027525">
        <w:t>)</w:t>
      </w:r>
      <w:r w:rsidR="00655657">
        <w:t xml:space="preserve"> +/- 14 </w:t>
      </w:r>
      <w:r w:rsidRPr="00027525">
        <w:t>кв.м.</w:t>
      </w:r>
    </w:p>
    <w:p w:rsidR="00286EA4" w:rsidRDefault="00B17EDB" w:rsidP="00E7626B">
      <w:pPr>
        <w:ind w:firstLine="540"/>
        <w:jc w:val="both"/>
      </w:pPr>
      <w:r>
        <w:t xml:space="preserve">8. Ограничения и обременения: </w:t>
      </w:r>
      <w:r w:rsidR="00E7626B">
        <w:t xml:space="preserve">реестровый номер части </w:t>
      </w:r>
      <w:r w:rsidR="00E7626B" w:rsidRPr="00E7626B">
        <w:t>44:20:120202:37/1</w:t>
      </w:r>
      <w:r w:rsidR="00E7626B">
        <w:t xml:space="preserve">, площадью 17 кв.м.,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постановление Правительства РФ от 24.02.2009 № 160; Содержание ограничения (обременения): </w:t>
      </w:r>
      <w:proofErr w:type="gramStart"/>
      <w:r w:rsidR="00E7626B">
        <w:t xml:space="preserve">Содержание ограничений режима использования объектов недвижимости в границах зоны с особыми условиями использования территории установлено п.п. 8, 9, 10 и 11 Правил установления охранных зон объектов </w:t>
      </w:r>
      <w:proofErr w:type="spellStart"/>
      <w:r w:rsidR="00E7626B">
        <w:t>электросетевого</w:t>
      </w:r>
      <w:proofErr w:type="spellEnd"/>
      <w:r w:rsidR="00E7626B">
        <w:t xml:space="preserve"> хозяйства, утвержденных Постановлением Правительства Российской Федерации от 24.02.2009г. №160 "О порядке установления охранных зон объектов </w:t>
      </w:r>
      <w:proofErr w:type="spellStart"/>
      <w:r w:rsidR="00E7626B">
        <w:t>электросетевого</w:t>
      </w:r>
      <w:proofErr w:type="spellEnd"/>
      <w:r w:rsidR="00E7626B">
        <w:t xml:space="preserve"> хозяйства и особых условий использования земельных участков, расположенных в границах таких зон";</w:t>
      </w:r>
      <w:proofErr w:type="gramEnd"/>
      <w:r w:rsidR="00E7626B">
        <w:t xml:space="preserve"> Реестровый номер границы: 44:20-6.334; Вид объекта реестра границ: Зона с особыми условиями использования территории; Вид зоны по документу: Граница зоны с особыми условиями использования территории ВЛ-0.38 ул</w:t>
      </w:r>
      <w:proofErr w:type="gramStart"/>
      <w:r w:rsidR="00E7626B">
        <w:t>.С</w:t>
      </w:r>
      <w:proofErr w:type="gramEnd"/>
      <w:r w:rsidR="00E7626B">
        <w:t xml:space="preserve">авельева-0.67 (ВЛИ-0,4 кВ от ТП №279 </w:t>
      </w:r>
      <w:proofErr w:type="spellStart"/>
      <w:r w:rsidR="00E7626B">
        <w:t>Савел</w:t>
      </w:r>
      <w:proofErr w:type="spellEnd"/>
      <w:r w:rsidR="00E7626B">
        <w:t xml:space="preserve"> ф5улСавел), расположенной на территории Костромской области, Солигаличского района, г.Солигалича; Тип зоны: Охранная зона инженерных коммуникаций</w:t>
      </w:r>
      <w:r w:rsidR="00286EA4">
        <w:t>.</w:t>
      </w:r>
    </w:p>
    <w:p w:rsidR="009F062A" w:rsidRDefault="00B17EDB" w:rsidP="00E7626B">
      <w:pPr>
        <w:ind w:firstLine="540"/>
        <w:jc w:val="both"/>
      </w:pPr>
      <w:r>
        <w:t>9</w:t>
      </w:r>
      <w:r w:rsidR="009F062A" w:rsidRPr="00027525">
        <w:t xml:space="preserve">. Адрес и время приема граждан для ознакомления </w:t>
      </w:r>
      <w:r w:rsidR="005833C9">
        <w:t>с</w:t>
      </w:r>
      <w:r w:rsidR="009F062A" w:rsidRPr="00027525">
        <w:t xml:space="preserve"> </w:t>
      </w:r>
      <w:r w:rsidR="005833C9">
        <w:t>расположением</w:t>
      </w:r>
      <w:r w:rsidR="00D41496">
        <w:t xml:space="preserve"> земельного участка</w:t>
      </w:r>
      <w:r w:rsidR="009F062A" w:rsidRPr="00027525">
        <w:t xml:space="preserve">: </w:t>
      </w:r>
      <w:r w:rsidR="00D41496">
        <w:t>понедельник, среда, четверг</w:t>
      </w:r>
      <w:r w:rsidR="00A96BAA">
        <w:t xml:space="preserve"> (кроме праздничных дней)</w:t>
      </w:r>
      <w:r w:rsidR="009F062A" w:rsidRPr="00027525">
        <w:t xml:space="preserve"> с 10-00 до 12-00 часов и  с 13-00  до 17-00 часов  по адресу:</w:t>
      </w:r>
      <w:r w:rsidR="009F062A" w:rsidRPr="003419D1">
        <w:t xml:space="preserve"> Костромская область, </w:t>
      </w:r>
      <w:proofErr w:type="gramStart"/>
      <w:r w:rsidR="009F062A">
        <w:t>г</w:t>
      </w:r>
      <w:proofErr w:type="gramEnd"/>
      <w:r w:rsidR="009F062A">
        <w:t xml:space="preserve">. Солигалич, ул. </w:t>
      </w:r>
      <w:r w:rsidR="00A96BAA">
        <w:t>Гагарина, д.43.</w:t>
      </w:r>
    </w:p>
    <w:p w:rsidR="009F062A" w:rsidRDefault="009F062A" w:rsidP="009F062A">
      <w:pPr>
        <w:ind w:firstLine="567"/>
        <w:jc w:val="both"/>
      </w:pPr>
      <w:r>
        <w:t>.</w:t>
      </w:r>
    </w:p>
    <w:p w:rsidR="009F062A" w:rsidRDefault="009F062A" w:rsidP="009F062A">
      <w:pPr>
        <w:jc w:val="both"/>
      </w:pPr>
    </w:p>
    <w:p w:rsidR="009F062A" w:rsidRDefault="009F062A" w:rsidP="009F062A">
      <w:pPr>
        <w:jc w:val="both"/>
      </w:pPr>
    </w:p>
    <w:p w:rsidR="009F062A" w:rsidRDefault="009F062A" w:rsidP="009F062A">
      <w:pPr>
        <w:jc w:val="both"/>
      </w:pPr>
    </w:p>
    <w:p w:rsidR="00A928F1" w:rsidRDefault="00A928F1"/>
    <w:sectPr w:rsidR="00A928F1" w:rsidSect="00107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62A"/>
    <w:rsid w:val="00023D62"/>
    <w:rsid w:val="00107152"/>
    <w:rsid w:val="00153620"/>
    <w:rsid w:val="00204149"/>
    <w:rsid w:val="0026596D"/>
    <w:rsid w:val="00286EA4"/>
    <w:rsid w:val="002C71F7"/>
    <w:rsid w:val="00322B0C"/>
    <w:rsid w:val="003D0430"/>
    <w:rsid w:val="0045181B"/>
    <w:rsid w:val="004A1DD1"/>
    <w:rsid w:val="00525677"/>
    <w:rsid w:val="00545C5F"/>
    <w:rsid w:val="005833C9"/>
    <w:rsid w:val="00655657"/>
    <w:rsid w:val="006705D2"/>
    <w:rsid w:val="0067478D"/>
    <w:rsid w:val="00682579"/>
    <w:rsid w:val="00720871"/>
    <w:rsid w:val="00747231"/>
    <w:rsid w:val="00771C25"/>
    <w:rsid w:val="00771E4B"/>
    <w:rsid w:val="00801069"/>
    <w:rsid w:val="00813DEA"/>
    <w:rsid w:val="0085021D"/>
    <w:rsid w:val="00882363"/>
    <w:rsid w:val="008E0CCA"/>
    <w:rsid w:val="00960CED"/>
    <w:rsid w:val="00965DDC"/>
    <w:rsid w:val="00982C62"/>
    <w:rsid w:val="009F062A"/>
    <w:rsid w:val="00A42D83"/>
    <w:rsid w:val="00A928F1"/>
    <w:rsid w:val="00A96BAA"/>
    <w:rsid w:val="00B126B2"/>
    <w:rsid w:val="00B17EDB"/>
    <w:rsid w:val="00B514A2"/>
    <w:rsid w:val="00B54352"/>
    <w:rsid w:val="00BA3C4C"/>
    <w:rsid w:val="00D41496"/>
    <w:rsid w:val="00D662F4"/>
    <w:rsid w:val="00D7571D"/>
    <w:rsid w:val="00DE2B4B"/>
    <w:rsid w:val="00DE4347"/>
    <w:rsid w:val="00E25B40"/>
    <w:rsid w:val="00E7626B"/>
    <w:rsid w:val="00F8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8</cp:revision>
  <cp:lastPrinted>2023-09-21T05:59:00Z</cp:lastPrinted>
  <dcterms:created xsi:type="dcterms:W3CDTF">2023-09-21T05:24:00Z</dcterms:created>
  <dcterms:modified xsi:type="dcterms:W3CDTF">2025-04-18T13:23:00Z</dcterms:modified>
</cp:coreProperties>
</file>