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2A" w:rsidRDefault="009F062A" w:rsidP="009F062A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9F062A" w:rsidRDefault="009F062A" w:rsidP="009F062A">
      <w:pPr>
        <w:jc w:val="center"/>
        <w:rPr>
          <w:b/>
        </w:rPr>
      </w:pPr>
    </w:p>
    <w:p w:rsidR="009F062A" w:rsidRPr="00B23464" w:rsidRDefault="009F062A" w:rsidP="009F062A">
      <w:pPr>
        <w:ind w:firstLine="540"/>
        <w:jc w:val="both"/>
      </w:pPr>
      <w:r>
        <w:t xml:space="preserve">1. Администрация Солигаличского муниципального </w:t>
      </w:r>
      <w:r w:rsidR="00771C25">
        <w:t>округа</w:t>
      </w:r>
      <w:r>
        <w:t xml:space="preserve"> Костромской области информирует о возможности предоставления в </w:t>
      </w:r>
      <w:r w:rsidR="00771C25">
        <w:t>аренду</w:t>
      </w:r>
      <w:r>
        <w:t xml:space="preserve">  земельного участка.</w:t>
      </w:r>
    </w:p>
    <w:p w:rsidR="009F062A" w:rsidRDefault="009F062A" w:rsidP="009F062A">
      <w:pPr>
        <w:ind w:firstLine="540"/>
        <w:jc w:val="both"/>
      </w:pPr>
      <w:r>
        <w:t>Цель предоставления земельного участка – для ведения личного подсобного хозяйства.</w:t>
      </w:r>
    </w:p>
    <w:p w:rsidR="009F062A" w:rsidRDefault="009F062A" w:rsidP="009F062A">
      <w:pPr>
        <w:ind w:firstLine="540"/>
        <w:jc w:val="both"/>
      </w:pPr>
      <w:r>
        <w:t xml:space="preserve">2. Граждане, заинтересованные в предоставлении 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771C25">
        <w:t>на право заключения договора аренды</w:t>
      </w:r>
      <w:r>
        <w:t xml:space="preserve"> земельного участка.</w:t>
      </w:r>
    </w:p>
    <w:p w:rsidR="009F062A" w:rsidRPr="00260A8D" w:rsidRDefault="009F062A" w:rsidP="009F062A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8E0CCA">
        <w:t>на право заключения договора аренды</w:t>
      </w:r>
      <w:r>
        <w:t xml:space="preserve"> земельного участка подаются или направляются в администрацию Солигаличского муниципального </w:t>
      </w:r>
      <w:r w:rsidR="00545C5F">
        <w:t>округа</w:t>
      </w:r>
      <w:r>
        <w:t xml:space="preserve">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либо путем направления запроса через официальный сайт администрации Солигаличского муниципального </w:t>
      </w:r>
      <w:r w:rsidR="00545C5F">
        <w:t>округа</w:t>
      </w:r>
      <w:r>
        <w:t xml:space="preserve"> Костромской области по адресу: </w:t>
      </w:r>
      <w:r w:rsidR="00153620" w:rsidRPr="00153620">
        <w:t>https://soligalich.kostroma</w:t>
      </w:r>
      <w:proofErr w:type="gramEnd"/>
      <w:r w:rsidR="00153620" w:rsidRPr="00153620">
        <w:t>.gov.ru/</w:t>
      </w:r>
      <w:r>
        <w:t xml:space="preserve">, либо путем направления электронного документа в администрацию Солигаличского муниципального </w:t>
      </w:r>
      <w:r w:rsidR="00545C5F">
        <w:t>округа</w:t>
      </w:r>
      <w:r>
        <w:t xml:space="preserve"> </w:t>
      </w:r>
      <w:r w:rsidRPr="00260A8D">
        <w:t>Костромской области посредством электронной почты:</w:t>
      </w:r>
      <w:r w:rsidR="00153620" w:rsidRPr="00153620">
        <w:t xml:space="preserve"> Администрация Солигаличского муниципального </w:t>
      </w:r>
      <w:r w:rsidR="00545C5F">
        <w:t xml:space="preserve">округа Костромской области </w:t>
      </w:r>
      <w:r w:rsidR="00204149">
        <w:t xml:space="preserve"> </w:t>
      </w:r>
      <w:proofErr w:type="spellStart"/>
      <w:r w:rsidR="00204149">
        <w:t>soligalich@kostroma.gov.ru</w:t>
      </w:r>
      <w:proofErr w:type="spellEnd"/>
      <w:r w:rsidRPr="00260A8D">
        <w:t>.</w:t>
      </w:r>
    </w:p>
    <w:p w:rsidR="009F062A" w:rsidRPr="00027525" w:rsidRDefault="009F062A" w:rsidP="009F062A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 w:rsidR="00771E4B">
        <w:t xml:space="preserve">кционе </w:t>
      </w:r>
      <w:r w:rsidR="00BA3C4C">
        <w:t xml:space="preserve">на право заключения договора аренды </w:t>
      </w:r>
      <w:r w:rsidR="00771E4B">
        <w:t xml:space="preserve"> </w:t>
      </w:r>
      <w:r w:rsidRPr="00027525">
        <w:t xml:space="preserve">земельного участка  </w:t>
      </w:r>
      <w:r w:rsidR="0085021D">
        <w:t>13</w:t>
      </w:r>
      <w:r w:rsidRPr="00027525">
        <w:t xml:space="preserve"> </w:t>
      </w:r>
      <w:r w:rsidR="0085021D">
        <w:t xml:space="preserve">декабря </w:t>
      </w:r>
      <w:r w:rsidRPr="00027525">
        <w:t>202</w:t>
      </w:r>
      <w:r w:rsidR="0085021D">
        <w:t>4</w:t>
      </w:r>
      <w:r w:rsidRPr="00027525">
        <w:t xml:space="preserve"> года с </w:t>
      </w:r>
      <w:r w:rsidR="0085021D">
        <w:t>08</w:t>
      </w:r>
      <w:r w:rsidRPr="00027525">
        <w:t xml:space="preserve"> час. 00 мин.</w:t>
      </w:r>
    </w:p>
    <w:p w:rsidR="009F062A" w:rsidRPr="00027525" w:rsidRDefault="009F062A" w:rsidP="009F062A">
      <w:pPr>
        <w:ind w:firstLine="540"/>
        <w:jc w:val="both"/>
      </w:pPr>
      <w:r w:rsidRPr="00027525">
        <w:t>5. Дата окончания приема зая</w:t>
      </w:r>
      <w:r w:rsidR="00B54352">
        <w:t xml:space="preserve">влений о намерении участвовать </w:t>
      </w:r>
      <w:r w:rsidR="00720871">
        <w:t xml:space="preserve">в </w:t>
      </w:r>
      <w:r w:rsidR="00B54352">
        <w:t>аукционе</w:t>
      </w:r>
      <w:r w:rsidRPr="00027525">
        <w:t xml:space="preserve"> </w:t>
      </w:r>
      <w:r w:rsidR="00720871">
        <w:t xml:space="preserve">на право заключения договора аренды  </w:t>
      </w:r>
      <w:r w:rsidR="00720871" w:rsidRPr="00027525">
        <w:t>земельного участка</w:t>
      </w:r>
      <w:r w:rsidRPr="00027525">
        <w:t xml:space="preserve">  </w:t>
      </w:r>
      <w:r w:rsidR="00A42D83">
        <w:t>12</w:t>
      </w:r>
      <w:r w:rsidR="00720871">
        <w:t xml:space="preserve"> января</w:t>
      </w:r>
      <w:r w:rsidRPr="00027525">
        <w:t xml:space="preserve"> 20</w:t>
      </w:r>
      <w:r w:rsidR="0045181B">
        <w:t>25</w:t>
      </w:r>
      <w:r w:rsidRPr="00027525">
        <w:t xml:space="preserve"> года до </w:t>
      </w:r>
      <w:r w:rsidR="00771E4B">
        <w:t>13</w:t>
      </w:r>
      <w:r>
        <w:t xml:space="preserve"> </w:t>
      </w:r>
      <w:r w:rsidRPr="00027525">
        <w:t>час. 00 мин.</w:t>
      </w:r>
    </w:p>
    <w:p w:rsidR="009F062A" w:rsidRPr="009F0511" w:rsidRDefault="009F062A" w:rsidP="009F062A">
      <w:pPr>
        <w:ind w:firstLine="540"/>
        <w:jc w:val="both"/>
      </w:pPr>
      <w:r w:rsidRPr="009F0511">
        <w:t>6. Адрес</w:t>
      </w:r>
      <w:r w:rsidR="00B54352">
        <w:t xml:space="preserve"> земельного участка</w:t>
      </w:r>
      <w:r w:rsidRPr="009F0511">
        <w:t xml:space="preserve">: Российская Федерация, Костромская область, Солигаличский муниципальный  район,  Солигаличское сельское поселение,  </w:t>
      </w:r>
      <w:proofErr w:type="spellStart"/>
      <w:r w:rsidR="00965DDC">
        <w:t>п</w:t>
      </w:r>
      <w:proofErr w:type="gramStart"/>
      <w:r w:rsidR="00965DDC">
        <w:t>.У</w:t>
      </w:r>
      <w:proofErr w:type="gramEnd"/>
      <w:r w:rsidR="00965DDC">
        <w:t>са</w:t>
      </w:r>
      <w:r w:rsidR="00B54352">
        <w:t>дьба-Ратьково</w:t>
      </w:r>
      <w:proofErr w:type="spellEnd"/>
      <w:r w:rsidR="00B54352">
        <w:t xml:space="preserve">, ул.Ручейная, </w:t>
      </w:r>
      <w:proofErr w:type="spellStart"/>
      <w:r w:rsidR="00B54352">
        <w:t>з</w:t>
      </w:r>
      <w:proofErr w:type="spellEnd"/>
      <w:r w:rsidR="00B54352">
        <w:t>/у 2а.</w:t>
      </w:r>
    </w:p>
    <w:p w:rsidR="009F062A" w:rsidRPr="00027525" w:rsidRDefault="009F062A" w:rsidP="009F062A">
      <w:pPr>
        <w:ind w:firstLine="540"/>
        <w:jc w:val="both"/>
      </w:pPr>
      <w:r w:rsidRPr="00027525">
        <w:t xml:space="preserve">7. Площадь земельного участка с </w:t>
      </w:r>
      <w:r w:rsidR="0045181B">
        <w:t>кадастровым</w:t>
      </w:r>
      <w:r w:rsidRPr="00027525">
        <w:t xml:space="preserve"> номером 44:20:</w:t>
      </w:r>
      <w:r w:rsidR="00B54352">
        <w:t>103201</w:t>
      </w:r>
      <w:r w:rsidRPr="00027525">
        <w:t>:</w:t>
      </w:r>
      <w:r w:rsidR="0045181B">
        <w:t>390</w:t>
      </w:r>
      <w:r w:rsidRPr="00027525">
        <w:t xml:space="preserve"> - </w:t>
      </w:r>
      <w:r w:rsidR="00813DEA">
        <w:t>328</w:t>
      </w:r>
      <w:r w:rsidRPr="00027525">
        <w:t xml:space="preserve"> (</w:t>
      </w:r>
      <w:r w:rsidR="00813DEA">
        <w:t>триста двадцать восемь</w:t>
      </w:r>
      <w:r w:rsidRPr="00027525">
        <w:t>)</w:t>
      </w:r>
      <w:r w:rsidR="00D7571D">
        <w:t xml:space="preserve"> +/- 6</w:t>
      </w:r>
      <w:r w:rsidRPr="00027525">
        <w:t xml:space="preserve"> кв.м.</w:t>
      </w:r>
    </w:p>
    <w:p w:rsidR="009F062A" w:rsidRDefault="009F062A" w:rsidP="009F062A">
      <w:pPr>
        <w:ind w:firstLine="567"/>
        <w:jc w:val="both"/>
      </w:pPr>
      <w:r w:rsidRPr="00027525">
        <w:t xml:space="preserve">8. Адрес и время приема граждан для ознакомления со схемой </w:t>
      </w:r>
      <w:r w:rsidR="00D41496">
        <w:t>расположения земельного участка</w:t>
      </w:r>
      <w:r w:rsidRPr="00027525">
        <w:t xml:space="preserve">: </w:t>
      </w:r>
      <w:r w:rsidR="00D41496">
        <w:t>понедельник, среда, четверг</w:t>
      </w:r>
      <w:r w:rsidR="00A96BAA">
        <w:t xml:space="preserve"> (кроме праздничных дней)</w:t>
      </w:r>
      <w:r w:rsidRPr="00027525">
        <w:t xml:space="preserve">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</w:t>
      </w:r>
      <w:r w:rsidR="00A96BAA">
        <w:t>Гагарина, д.43.</w:t>
      </w:r>
    </w:p>
    <w:p w:rsidR="009F062A" w:rsidRDefault="009F062A" w:rsidP="009F062A">
      <w:pPr>
        <w:ind w:firstLine="567"/>
        <w:jc w:val="both"/>
      </w:pPr>
      <w:r>
        <w:t>.</w:t>
      </w: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A928F1" w:rsidRDefault="00A928F1"/>
    <w:sectPr w:rsidR="00A928F1" w:rsidSect="00107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62A"/>
    <w:rsid w:val="00023D62"/>
    <w:rsid w:val="00107152"/>
    <w:rsid w:val="00153620"/>
    <w:rsid w:val="00204149"/>
    <w:rsid w:val="002C71F7"/>
    <w:rsid w:val="00322B0C"/>
    <w:rsid w:val="003D0430"/>
    <w:rsid w:val="0045181B"/>
    <w:rsid w:val="00545C5F"/>
    <w:rsid w:val="006705D2"/>
    <w:rsid w:val="0067478D"/>
    <w:rsid w:val="00682579"/>
    <w:rsid w:val="00720871"/>
    <w:rsid w:val="00771C25"/>
    <w:rsid w:val="00771E4B"/>
    <w:rsid w:val="00801069"/>
    <w:rsid w:val="00813DEA"/>
    <w:rsid w:val="0085021D"/>
    <w:rsid w:val="00882363"/>
    <w:rsid w:val="008E0CCA"/>
    <w:rsid w:val="00960CED"/>
    <w:rsid w:val="00965DDC"/>
    <w:rsid w:val="009F062A"/>
    <w:rsid w:val="00A42D83"/>
    <w:rsid w:val="00A928F1"/>
    <w:rsid w:val="00A96BAA"/>
    <w:rsid w:val="00B54352"/>
    <w:rsid w:val="00BA3C4C"/>
    <w:rsid w:val="00D41496"/>
    <w:rsid w:val="00D7571D"/>
    <w:rsid w:val="00DE4347"/>
    <w:rsid w:val="00F8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5</cp:revision>
  <cp:lastPrinted>2023-09-21T05:59:00Z</cp:lastPrinted>
  <dcterms:created xsi:type="dcterms:W3CDTF">2023-09-21T05:24:00Z</dcterms:created>
  <dcterms:modified xsi:type="dcterms:W3CDTF">2024-12-12T07:09:00Z</dcterms:modified>
</cp:coreProperties>
</file>